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Варненского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округа Челябинской области «О внесении изменения и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бюджетВарненского муниципального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F74D0E">
        <w:rPr>
          <w:rFonts w:ascii="Times New Roman" w:eastAsia="Times New Roman" w:hAnsi="Times New Roman" w:cs="Times New Roman"/>
          <w:sz w:val="17"/>
          <w:szCs w:val="17"/>
          <w:lang w:eastAsia="ru-RU"/>
        </w:rPr>
        <w:t>30 июля</w:t>
      </w:r>
      <w:r w:rsidR="005013D6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0150FD">
        <w:rPr>
          <w:rFonts w:ascii="Times New Roman" w:eastAsia="Times New Roman" w:hAnsi="Times New Roman" w:cs="Times New Roman"/>
          <w:sz w:val="17"/>
          <w:szCs w:val="17"/>
          <w:lang w:eastAsia="ru-RU"/>
        </w:rPr>
        <w:t>124</w:t>
      </w:r>
      <w:bookmarkStart w:id="0" w:name="_GoBack"/>
      <w:bookmarkEnd w:id="0"/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Варненского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Варненского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Варненского муниципального </w:t>
      </w:r>
      <w:r w:rsidR="00A67F6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округа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8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287" w:type="dxa"/>
        <w:tblInd w:w="108" w:type="dxa"/>
        <w:tblLook w:val="04A0" w:firstRow="1" w:lastRow="0" w:firstColumn="1" w:lastColumn="0" w:noHBand="0" w:noVBand="1"/>
      </w:tblPr>
      <w:tblGrid>
        <w:gridCol w:w="3686"/>
        <w:gridCol w:w="700"/>
        <w:gridCol w:w="16"/>
        <w:gridCol w:w="444"/>
        <w:gridCol w:w="460"/>
        <w:gridCol w:w="16"/>
        <w:gridCol w:w="1404"/>
        <w:gridCol w:w="16"/>
        <w:gridCol w:w="629"/>
        <w:gridCol w:w="1276"/>
        <w:gridCol w:w="1320"/>
        <w:gridCol w:w="1320"/>
      </w:tblGrid>
      <w:tr w:rsidR="00F74D0E" w:rsidRPr="00F74D0E" w:rsidTr="00BD6173">
        <w:trPr>
          <w:trHeight w:val="270"/>
        </w:trPr>
        <w:tc>
          <w:tcPr>
            <w:tcW w:w="4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4D0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4D0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2 408 513,31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2 088 305,87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1 134,30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организаций, земельного и </w:t>
            </w: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231,23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646,54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организаций, земельного и </w:t>
            </w: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238,54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83 392,54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76 457,18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76 314,77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66 533,53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60 646,83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60 377,00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53 286,36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52 263,25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52 190,57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52 190,57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42 602,74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8 541,12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07 4 01 07101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F74D0E" w:rsidRPr="00F74D0E" w:rsidTr="00BD6173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33 4 01 33101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8 291,12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</w:tr>
      <w:tr w:rsidR="00F74D0E" w:rsidRPr="00F74D0E" w:rsidTr="00BD6173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F74D0E" w:rsidRPr="00F74D0E" w:rsidTr="00BD6173">
        <w:trPr>
          <w:trHeight w:val="50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5 625,16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757,36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13 816,89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13 474,95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13 606,65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2 014,21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8 715,67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</w:t>
            </w: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8 572,61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8 572,61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823,61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6 249,00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F74D0E" w:rsidRPr="00F74D0E" w:rsidTr="00BD6173">
        <w:trPr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F74D0E" w:rsidRPr="00F74D0E" w:rsidTr="00BD6173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15 4 01 15101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191 334,98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86 475,25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85 475,25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191 234,98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86 375,25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85 375,25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157 056,93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157 056,93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109 359,73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109 359,73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33 028,40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93 073,66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16 693,29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16 693,29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1 412,03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L5990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14 919,26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1 287,54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237 974,60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244 601,83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244 551,83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37 229,33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33 310,90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3 607,36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159 820,24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142 907,06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142 389,06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142 389,06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109 334,99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3 014,98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1 279,93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42 522,50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38 737,67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20 640,26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30 161,63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5 616,96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15 858,40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36 673,71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34 720,71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34 135,91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34 135,91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1 368,73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20 4 01 20103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32 767,18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21 285,41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8 113,73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1 909,14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Варненском муниципальном округе Челябинской </w:t>
            </w: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1 104 368,81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1 043 136,72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988 241,14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1 056 313,17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1 012 661,30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957 905,89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366 808,08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366 737,08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Я1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307 468,18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S4030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18 082,61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14 708,61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249 840,97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291 098,30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3 265,03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53 352,97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94 927,25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621 572,26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621 359,26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42 142,61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96 073,30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54 934,26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57500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53 701,58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Ю6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41 459,78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579 216,66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544 088,62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1 396,16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1 208,16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03 4 05 00000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15 253,74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15 144,18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13 090,26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S3290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246 252,01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207 993,87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124 089,82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103 233,65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102 652,96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F74D0E" w:rsidRPr="00F74D0E" w:rsidTr="00BD6173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03 4 13 03210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15 211,07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15 211,07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51 216,79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43 897,95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50 044,79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50 044,79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3 003,83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S3350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47 040,96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42 561,28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27 310,53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5 662,83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Ю2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27 345,78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10 340,55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03 4 06 00000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20 709,87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19 876,48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S0014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19 304,34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19 294,34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19 294,34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19 215,94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18 087,91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1 088,67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8 836,51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8 821,51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8 821,51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8 821,51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8 779,96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6 120,24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43 390,64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54 562,78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55 736,28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39 458,14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39 458,14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39 458,14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38 111,33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12 463,98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6 907,22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261 889,87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261 860,07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64 652,92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61 075,79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61 075,79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28 4 05 00000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60 965,29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F74D0E" w:rsidRPr="00F74D0E" w:rsidTr="00BD617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60 965,29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96 011,30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12 571,33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9 636,10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1 991,46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35 268,50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53 057,04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53 057,04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53 057,04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37 120,15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49 389,71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13 319,25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2 339,94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48 138,82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19 314,36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19 314,36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19 314,36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815,02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19 638,09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19 638,09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16 521,64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3 284,46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977,89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1 297,98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«Социальное обслуживание населения»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431 671,49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253 513,45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264 407,40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S3220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20 020,60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5 278,99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143 930,16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111 110,19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97 036,49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8 235,31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"Варненское УСХ"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F74D0E" w:rsidRPr="00F74D0E" w:rsidTr="00BD6173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1 809,70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116 808,49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115 727,49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115 727,49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67 667,55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38 589,52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37 189,52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266 311,17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122 035,43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104 956,15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 4 01 9ВЖ10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4 075,46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50 488,63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10 299,53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И4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 И4 55550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11 4 01 11101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14 139,34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14 139,34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14 139,34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427,56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13 711,78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26 049,77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26 049,77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14 857,81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11 496,00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11 191,96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11 096,96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110 866,39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98 480,90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17 996,15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9 494,77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09 4 01 09106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09 4 01 09107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1 441,38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S7010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45 733,46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И3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 И3 51540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«Модернизация объектов коммунальной инфраструктуры»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F74D0E" w:rsidRPr="00F74D0E" w:rsidTr="00BD6173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 02 S4020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1 810,88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1 189,12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64 4 01 64107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47 444,93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F74D0E" w:rsidRPr="00F74D0E" w:rsidTr="00BD6173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F74D0E" w:rsidRPr="00F74D0E" w:rsidTr="00BD6173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12 038,10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34 492,28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F74D0E" w:rsidRPr="00F74D0E" w:rsidTr="00BD617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F74D0E" w:rsidRPr="00F74D0E" w:rsidTr="00BD617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F74D0E" w:rsidRPr="00F74D0E" w:rsidTr="00BD617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74D0E" w:rsidRPr="00F74D0E" w:rsidTr="00BD617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0E" w:rsidRPr="00F74D0E" w:rsidRDefault="00F74D0E" w:rsidP="00F74D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74D0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F74D0E" w:rsidRDefault="00F74D0E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sectPr w:rsidR="00F74D0E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150FD"/>
    <w:rsid w:val="00026A4D"/>
    <w:rsid w:val="00027B26"/>
    <w:rsid w:val="00033AD0"/>
    <w:rsid w:val="00074348"/>
    <w:rsid w:val="000A7890"/>
    <w:rsid w:val="000C1088"/>
    <w:rsid w:val="000C2DCE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949D0"/>
    <w:rsid w:val="002E447E"/>
    <w:rsid w:val="002E52FA"/>
    <w:rsid w:val="002F1671"/>
    <w:rsid w:val="00306540"/>
    <w:rsid w:val="00340934"/>
    <w:rsid w:val="003A3A9E"/>
    <w:rsid w:val="003F60E7"/>
    <w:rsid w:val="00417853"/>
    <w:rsid w:val="00433629"/>
    <w:rsid w:val="004529FD"/>
    <w:rsid w:val="0046253F"/>
    <w:rsid w:val="00477650"/>
    <w:rsid w:val="004D1F4A"/>
    <w:rsid w:val="004E36D6"/>
    <w:rsid w:val="004F5C62"/>
    <w:rsid w:val="005013D6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7F10F4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30E04"/>
    <w:rsid w:val="00A42BD5"/>
    <w:rsid w:val="00A57299"/>
    <w:rsid w:val="00A67F6F"/>
    <w:rsid w:val="00A768AD"/>
    <w:rsid w:val="00A81D99"/>
    <w:rsid w:val="00AC1B0C"/>
    <w:rsid w:val="00AD5FAE"/>
    <w:rsid w:val="00AE1871"/>
    <w:rsid w:val="00AE76E7"/>
    <w:rsid w:val="00AF230E"/>
    <w:rsid w:val="00AF32B4"/>
    <w:rsid w:val="00B02B2A"/>
    <w:rsid w:val="00B97D3B"/>
    <w:rsid w:val="00BB3448"/>
    <w:rsid w:val="00BD224E"/>
    <w:rsid w:val="00BD6173"/>
    <w:rsid w:val="00C25FAC"/>
    <w:rsid w:val="00CA00DF"/>
    <w:rsid w:val="00CB0E6C"/>
    <w:rsid w:val="00CD3243"/>
    <w:rsid w:val="00CD752C"/>
    <w:rsid w:val="00CF0DDF"/>
    <w:rsid w:val="00D3139D"/>
    <w:rsid w:val="00D872CB"/>
    <w:rsid w:val="00DE2328"/>
    <w:rsid w:val="00DE7727"/>
    <w:rsid w:val="00DE79BD"/>
    <w:rsid w:val="00E169DA"/>
    <w:rsid w:val="00E950FB"/>
    <w:rsid w:val="00EA65DE"/>
    <w:rsid w:val="00EB285A"/>
    <w:rsid w:val="00EC37D9"/>
    <w:rsid w:val="00F10300"/>
    <w:rsid w:val="00F137A4"/>
    <w:rsid w:val="00F44D49"/>
    <w:rsid w:val="00F74D0E"/>
    <w:rsid w:val="00FC0860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20665"/>
  <w15:docId w15:val="{594A0CD7-E25F-4C49-A042-2A9F471E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42</Pages>
  <Words>21525</Words>
  <Characters>122693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69</cp:revision>
  <dcterms:created xsi:type="dcterms:W3CDTF">2018-11-12T04:28:00Z</dcterms:created>
  <dcterms:modified xsi:type="dcterms:W3CDTF">2026-08-04T05:46:00Z</dcterms:modified>
</cp:coreProperties>
</file>